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B7" w:rsidRDefault="009E53B7" w:rsidP="009E5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 1</w:t>
      </w:r>
    </w:p>
    <w:p w:rsidR="009E53B7" w:rsidRDefault="009E53B7" w:rsidP="009E53B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к приказу № </w:t>
      </w:r>
      <w:r>
        <w:rPr>
          <w:b/>
          <w:i/>
          <w:sz w:val="28"/>
          <w:szCs w:val="28"/>
          <w:u w:val="single"/>
        </w:rPr>
        <w:t>1243</w:t>
      </w:r>
    </w:p>
    <w:p w:rsidR="009E53B7" w:rsidRDefault="009E53B7" w:rsidP="009E53B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 </w:t>
      </w:r>
      <w:r>
        <w:rPr>
          <w:b/>
          <w:i/>
          <w:sz w:val="28"/>
          <w:szCs w:val="28"/>
          <w:u w:val="single"/>
        </w:rPr>
        <w:t>30.08.2021г.</w:t>
      </w:r>
    </w:p>
    <w:p w:rsidR="009E53B7" w:rsidRDefault="009E53B7" w:rsidP="009E53B7">
      <w:pPr>
        <w:rPr>
          <w:sz w:val="28"/>
          <w:szCs w:val="28"/>
        </w:rPr>
      </w:pPr>
    </w:p>
    <w:p w:rsidR="009E53B7" w:rsidRDefault="009E53B7" w:rsidP="009E53B7">
      <w:pPr>
        <w:rPr>
          <w:sz w:val="28"/>
          <w:szCs w:val="28"/>
        </w:rPr>
      </w:pPr>
    </w:p>
    <w:p w:rsidR="009E53B7" w:rsidRDefault="009E53B7" w:rsidP="009E53B7">
      <w:pPr>
        <w:tabs>
          <w:tab w:val="left" w:pos="3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E53B7" w:rsidRDefault="009E53B7" w:rsidP="009E53B7">
      <w:pPr>
        <w:tabs>
          <w:tab w:val="left" w:pos="3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областном конкурсе творческих работ </w:t>
      </w:r>
    </w:p>
    <w:p w:rsidR="009E53B7" w:rsidRDefault="009E53B7" w:rsidP="009E53B7">
      <w:pPr>
        <w:tabs>
          <w:tab w:val="left" w:pos="3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«Природа тоже воевала»</w:t>
      </w:r>
    </w:p>
    <w:p w:rsidR="009E53B7" w:rsidRDefault="009E53B7" w:rsidP="009E53B7">
      <w:pPr>
        <w:tabs>
          <w:tab w:val="left" w:pos="3090"/>
        </w:tabs>
        <w:rPr>
          <w:sz w:val="28"/>
          <w:szCs w:val="28"/>
        </w:rPr>
      </w:pPr>
    </w:p>
    <w:p w:rsidR="009E53B7" w:rsidRDefault="009E53B7" w:rsidP="009E53B7">
      <w:pPr>
        <w:numPr>
          <w:ilvl w:val="0"/>
          <w:numId w:val="1"/>
        </w:num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E53B7" w:rsidRDefault="009E53B7" w:rsidP="009E53B7">
      <w:pPr>
        <w:tabs>
          <w:tab w:val="left" w:pos="3090"/>
        </w:tabs>
        <w:ind w:left="360"/>
        <w:rPr>
          <w:sz w:val="28"/>
          <w:szCs w:val="28"/>
        </w:rPr>
      </w:pPr>
    </w:p>
    <w:p w:rsidR="009E53B7" w:rsidRDefault="009E53B7" w:rsidP="009E53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и задачи Конкурса: </w:t>
      </w:r>
    </w:p>
    <w:p w:rsidR="009E53B7" w:rsidRDefault="009E53B7" w:rsidP="009E53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обучающихся экологическую культуру, богатый внутренний мир и систему ценностных отношений к природе;</w:t>
      </w: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развивать у детей и подростков умение выражать своё отношение к природным и культурным ценностям через творческой и художественной деятельности; </w:t>
      </w:r>
      <w:proofErr w:type="gramEnd"/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юных жителей страны активную жизненную позицию по отношению к глобальным проблемам, стоящим перед человечеством посредством художественного творчества.</w:t>
      </w: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организуют департамент образования и науки Брянской области и ГАУДО «Брянский областной эколого-биологический центр».</w:t>
      </w:r>
    </w:p>
    <w:p w:rsidR="009E53B7" w:rsidRDefault="009E53B7" w:rsidP="009E53B7">
      <w:pPr>
        <w:tabs>
          <w:tab w:val="left" w:pos="8787"/>
        </w:tabs>
        <w:ind w:left="720" w:right="-33" w:hanging="360"/>
        <w:jc w:val="both"/>
        <w:rPr>
          <w:sz w:val="28"/>
          <w:szCs w:val="28"/>
        </w:rPr>
      </w:pPr>
    </w:p>
    <w:p w:rsidR="009E53B7" w:rsidRDefault="009E53B7" w:rsidP="009E53B7">
      <w:pPr>
        <w:tabs>
          <w:tab w:val="left" w:pos="8787"/>
        </w:tabs>
        <w:ind w:left="720" w:right="-33" w:hanging="360"/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КОНКУРСА</w:t>
      </w:r>
    </w:p>
    <w:p w:rsidR="009E53B7" w:rsidRDefault="009E53B7" w:rsidP="009E53B7">
      <w:pPr>
        <w:tabs>
          <w:tab w:val="left" w:pos="3090"/>
        </w:tabs>
        <w:ind w:left="360"/>
        <w:jc w:val="both"/>
        <w:rPr>
          <w:sz w:val="16"/>
          <w:szCs w:val="16"/>
        </w:rPr>
      </w:pPr>
    </w:p>
    <w:p w:rsidR="009E53B7" w:rsidRDefault="009E53B7" w:rsidP="009E53B7">
      <w:pPr>
        <w:tabs>
          <w:tab w:val="left" w:pos="30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дети дошкольного и школьного  возрастов (до 18 лет)</w:t>
      </w:r>
    </w:p>
    <w:p w:rsidR="009E53B7" w:rsidRDefault="009E53B7" w:rsidP="009E53B7">
      <w:pPr>
        <w:numPr>
          <w:ilvl w:val="0"/>
          <w:numId w:val="2"/>
        </w:num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</w:p>
    <w:p w:rsidR="009E53B7" w:rsidRDefault="009E53B7" w:rsidP="009E53B7">
      <w:pPr>
        <w:tabs>
          <w:tab w:val="left" w:pos="3090"/>
        </w:tabs>
        <w:jc w:val="both"/>
        <w:rPr>
          <w:sz w:val="28"/>
          <w:szCs w:val="28"/>
        </w:rPr>
      </w:pPr>
    </w:p>
    <w:p w:rsidR="009E53B7" w:rsidRDefault="009E53B7" w:rsidP="009E53B7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августа по сентябрь 2021 года.</w:t>
      </w:r>
    </w:p>
    <w:p w:rsidR="009E53B7" w:rsidRDefault="009E53B7" w:rsidP="009E53B7">
      <w:pPr>
        <w:tabs>
          <w:tab w:val="left" w:pos="3090"/>
        </w:tabs>
        <w:jc w:val="both"/>
        <w:rPr>
          <w:sz w:val="28"/>
          <w:szCs w:val="28"/>
        </w:rPr>
      </w:pPr>
    </w:p>
    <w:p w:rsidR="009E53B7" w:rsidRDefault="009E53B7" w:rsidP="009E53B7">
      <w:pPr>
        <w:tabs>
          <w:tab w:val="left" w:pos="3090"/>
        </w:tabs>
        <w:jc w:val="both"/>
        <w:rPr>
          <w:sz w:val="28"/>
          <w:szCs w:val="28"/>
        </w:rPr>
      </w:pPr>
    </w:p>
    <w:p w:rsidR="009E53B7" w:rsidRDefault="009E53B7" w:rsidP="009E53B7">
      <w:pPr>
        <w:numPr>
          <w:ilvl w:val="0"/>
          <w:numId w:val="2"/>
        </w:num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</w:p>
    <w:p w:rsidR="009E53B7" w:rsidRDefault="009E53B7" w:rsidP="009E53B7">
      <w:pPr>
        <w:tabs>
          <w:tab w:val="left" w:pos="8787"/>
        </w:tabs>
        <w:ind w:left="720" w:right="-33"/>
        <w:jc w:val="both"/>
        <w:rPr>
          <w:sz w:val="28"/>
          <w:szCs w:val="28"/>
        </w:rPr>
      </w:pPr>
    </w:p>
    <w:p w:rsidR="009E53B7" w:rsidRDefault="009E53B7" w:rsidP="009E53B7">
      <w:pPr>
        <w:tabs>
          <w:tab w:val="left" w:pos="360"/>
        </w:tabs>
        <w:ind w:left="180" w:right="-33"/>
        <w:jc w:val="both"/>
        <w:rPr>
          <w:sz w:val="28"/>
          <w:szCs w:val="28"/>
        </w:rPr>
      </w:pPr>
      <w:r>
        <w:rPr>
          <w:sz w:val="28"/>
          <w:szCs w:val="28"/>
        </w:rPr>
        <w:t>4.1. «Природа тоже воевала» – конкурс рисунков, посвященных празднованию 78 годовщины освобождения Брянской области от немецко-фашистских захватчиков.</w:t>
      </w:r>
    </w:p>
    <w:p w:rsidR="009E53B7" w:rsidRDefault="009E53B7" w:rsidP="009E53B7">
      <w:pPr>
        <w:tabs>
          <w:tab w:val="left" w:pos="360"/>
        </w:tabs>
        <w:ind w:left="180"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рисунках должно быть отражено значение дикой природы для человека в годы Великой Отечественной войны.</w:t>
      </w:r>
    </w:p>
    <w:p w:rsidR="009E53B7" w:rsidRDefault="009E53B7" w:rsidP="009E53B7">
      <w:pPr>
        <w:numPr>
          <w:ilvl w:val="0"/>
          <w:numId w:val="3"/>
        </w:numPr>
        <w:ind w:right="-33" w:hanging="180"/>
        <w:jc w:val="both"/>
        <w:rPr>
          <w:sz w:val="28"/>
          <w:szCs w:val="28"/>
        </w:rPr>
      </w:pPr>
      <w:r>
        <w:rPr>
          <w:sz w:val="28"/>
          <w:szCs w:val="28"/>
        </w:rPr>
        <w:t>Высылается оригинал рисунка формата А3. Для воспитанников дошкольных образовательных организаций допускается рисунок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9E53B7" w:rsidRDefault="009E53B7" w:rsidP="009E53B7">
      <w:pPr>
        <w:numPr>
          <w:ilvl w:val="0"/>
          <w:numId w:val="3"/>
        </w:numPr>
        <w:ind w:right="-33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обратной стороне рисунка, на аккуратно приклеенном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указывается Ф.И. автора (полностью), год рождения, приводится цитата литературного произведения, отражённого на рисунке;</w:t>
      </w:r>
    </w:p>
    <w:p w:rsidR="009E53B7" w:rsidRDefault="009E53B7" w:rsidP="009E53B7">
      <w:pPr>
        <w:numPr>
          <w:ilvl w:val="0"/>
          <w:numId w:val="3"/>
        </w:numPr>
        <w:ind w:right="-33" w:hanging="180"/>
        <w:jc w:val="both"/>
        <w:rPr>
          <w:sz w:val="28"/>
          <w:szCs w:val="28"/>
        </w:rPr>
      </w:pPr>
      <w:r>
        <w:rPr>
          <w:sz w:val="28"/>
          <w:szCs w:val="28"/>
        </w:rPr>
        <w:t>- Жюри оценивает композиционное решение, уровень исполнения, художественную выразительность, оригинальность идеи.</w:t>
      </w:r>
    </w:p>
    <w:p w:rsidR="009E53B7" w:rsidRDefault="009E53B7" w:rsidP="009E53B7">
      <w:pPr>
        <w:ind w:right="-33"/>
        <w:jc w:val="both"/>
        <w:rPr>
          <w:sz w:val="28"/>
          <w:szCs w:val="28"/>
        </w:rPr>
      </w:pPr>
    </w:p>
    <w:p w:rsidR="009E53B7" w:rsidRPr="005144B2" w:rsidRDefault="009E53B7" w:rsidP="005144B2">
      <w:pPr>
        <w:pStyle w:val="a3"/>
        <w:numPr>
          <w:ilvl w:val="1"/>
          <w:numId w:val="2"/>
        </w:numPr>
        <w:tabs>
          <w:tab w:val="clear" w:pos="114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5144B2">
        <w:rPr>
          <w:color w:val="000000"/>
          <w:spacing w:val="-6"/>
          <w:sz w:val="28"/>
          <w:szCs w:val="28"/>
        </w:rPr>
        <w:t xml:space="preserve">Вместе с конкурсной работой высылаются в сканированном виде анкета-заявка на участие в Конкурсе на основании приложения №1 к настоящему Положению и  согласие на обработку персональных данных согласно приложению№2  к  данному Положению. </w:t>
      </w:r>
    </w:p>
    <w:p w:rsidR="009E53B7" w:rsidRDefault="009E53B7" w:rsidP="009E53B7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Отправка конкурсных работ Почтой России осуществляется обычным письмом   (НЕ ЗАКАЗНЫМ!).</w:t>
      </w:r>
    </w:p>
    <w:p w:rsidR="009E53B7" w:rsidRPr="005144B2" w:rsidRDefault="009E53B7" w:rsidP="005144B2">
      <w:pPr>
        <w:pStyle w:val="a3"/>
        <w:numPr>
          <w:ilvl w:val="1"/>
          <w:numId w:val="2"/>
        </w:numPr>
        <w:tabs>
          <w:tab w:val="left" w:pos="540"/>
        </w:tabs>
        <w:ind w:right="-33"/>
        <w:jc w:val="both"/>
        <w:rPr>
          <w:sz w:val="28"/>
          <w:szCs w:val="28"/>
        </w:rPr>
      </w:pPr>
      <w:bookmarkStart w:id="0" w:name="_GoBack"/>
      <w:bookmarkEnd w:id="0"/>
      <w:r w:rsidRPr="005144B2">
        <w:rPr>
          <w:sz w:val="28"/>
          <w:szCs w:val="28"/>
        </w:rPr>
        <w:t>Работы, присланные на Конкурс, не рецензируются и не возвращаются.</w:t>
      </w:r>
    </w:p>
    <w:p w:rsidR="009E53B7" w:rsidRDefault="009E53B7" w:rsidP="009E53B7">
      <w:pPr>
        <w:tabs>
          <w:tab w:val="left" w:pos="8787"/>
        </w:tabs>
        <w:ind w:left="420" w:right="-33"/>
        <w:rPr>
          <w:sz w:val="28"/>
          <w:szCs w:val="28"/>
        </w:rPr>
      </w:pPr>
    </w:p>
    <w:p w:rsidR="009E53B7" w:rsidRDefault="009E53B7" w:rsidP="009E53B7">
      <w:pPr>
        <w:tabs>
          <w:tab w:val="left" w:pos="8787"/>
        </w:tabs>
        <w:ind w:left="420" w:right="-33"/>
        <w:rPr>
          <w:sz w:val="28"/>
          <w:szCs w:val="28"/>
        </w:rPr>
      </w:pPr>
    </w:p>
    <w:p w:rsidR="009E53B7" w:rsidRDefault="009E53B7" w:rsidP="005144B2">
      <w:pPr>
        <w:numPr>
          <w:ilvl w:val="0"/>
          <w:numId w:val="2"/>
        </w:numPr>
        <w:tabs>
          <w:tab w:val="left" w:pos="8787"/>
        </w:tabs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КОНКУРСОМ</w:t>
      </w: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16"/>
          <w:szCs w:val="16"/>
        </w:rPr>
      </w:pPr>
    </w:p>
    <w:p w:rsidR="009E53B7" w:rsidRDefault="009E53B7" w:rsidP="009E53B7">
      <w:pPr>
        <w:shd w:val="clear" w:color="auto" w:fill="FFFFFF"/>
        <w:ind w:firstLine="360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>5.1. Общее руководство Конкурсом осуществляет оргкомитет с правами жюри в соответствии с приложением №3 к настоящему положению, который определяет порядок работы жюри, подводит итоги Конкурса.</w:t>
      </w:r>
    </w:p>
    <w:p w:rsidR="009E53B7" w:rsidRDefault="009E53B7" w:rsidP="009E53B7">
      <w:pPr>
        <w:shd w:val="clear" w:color="auto" w:fill="FFFFFF"/>
        <w:ind w:firstLine="360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>5.2. Оргкомитет оставляет за собою право изменить количество призовых мест и осуществляет подбор состава жюри для оценки конкурсных работ.</w:t>
      </w:r>
    </w:p>
    <w:p w:rsidR="009E53B7" w:rsidRDefault="009E53B7" w:rsidP="009E53B7">
      <w:pPr>
        <w:shd w:val="clear" w:color="auto" w:fill="FFFFFF"/>
        <w:ind w:firstLine="360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>5.3. Контактное лицо по вопросам участия образовательных организаций в Конкурсе – Кузнецова Татьяна Васильевна, методист ГАУДО «Брянский областной эколого-биологический центр», тел. (4832) 64-84-28, моб. 89206094562.</w:t>
      </w: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28"/>
          <w:szCs w:val="28"/>
        </w:rPr>
      </w:pPr>
    </w:p>
    <w:p w:rsidR="009E53B7" w:rsidRDefault="009E53B7" w:rsidP="005144B2">
      <w:pPr>
        <w:numPr>
          <w:ilvl w:val="0"/>
          <w:numId w:val="2"/>
        </w:numPr>
        <w:tabs>
          <w:tab w:val="left" w:pos="8787"/>
        </w:tabs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</w:t>
      </w: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16"/>
          <w:szCs w:val="16"/>
        </w:rPr>
      </w:pP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призеры Конкурса в каждой возрастной группе награждаются грамотами департамента образования и науки Брянской области.</w:t>
      </w:r>
    </w:p>
    <w:p w:rsidR="009E53B7" w:rsidRDefault="009E53B7" w:rsidP="009E53B7">
      <w:pPr>
        <w:tabs>
          <w:tab w:val="left" w:pos="8787"/>
        </w:tabs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6.3.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right="-2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1</w:t>
      </w:r>
    </w:p>
    <w:p w:rsidR="009E53B7" w:rsidRDefault="009E53B7" w:rsidP="009E53B7">
      <w:pPr>
        <w:shd w:val="clear" w:color="auto" w:fill="FFFFFF"/>
        <w:ind w:left="5245" w:right="-2" w:hanging="510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к   Положению  об областном конкурсе      творческих работ «Природа тоже воевала»</w:t>
      </w:r>
    </w:p>
    <w:p w:rsidR="009E53B7" w:rsidRDefault="009E53B7" w:rsidP="009E53B7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E53B7" w:rsidRDefault="009E53B7" w:rsidP="009E53B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областном конкурсе творческих работ 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«Природа тоже воевала»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1.Название работы:__________________________________________________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2.Возрастная категория: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 дошкольных учреждений;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учащиеся 1 – 4 классов;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учащиеся 5 – 8 классов;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учащиеся 9 – 11 классов.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3.Фамилия, имя отчество автор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(полностью)_______________________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 Дата рождения___________________________________________________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Домашний адрес (с индексом) 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Место учебы (общеобразовательное учреждение, класс) 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Учреждение, направляющее работу (полное название, адрес с индексом, телефон,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mall</w:t>
      </w:r>
      <w:r>
        <w:rPr>
          <w:sz w:val="28"/>
          <w:szCs w:val="28"/>
        </w:rPr>
        <w:t>) 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Фамилия, имя, отчество руководителя и консультанта работы (если имеются) __________________________________________________________________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Должность, место работы руководителя _____________________________</w:t>
      </w:r>
    </w:p>
    <w:p w:rsidR="009E53B7" w:rsidRDefault="009E53B7" w:rsidP="009E53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53B7" w:rsidRDefault="009E53B7" w:rsidP="009E53B7">
      <w:pPr>
        <w:jc w:val="both"/>
        <w:rPr>
          <w:sz w:val="28"/>
          <w:szCs w:val="28"/>
        </w:rPr>
      </w:pPr>
    </w:p>
    <w:p w:rsidR="009E53B7" w:rsidRDefault="009E53B7" w:rsidP="009E53B7">
      <w:pPr>
        <w:shd w:val="clear" w:color="auto" w:fill="FFFFFF"/>
        <w:spacing w:line="360" w:lineRule="auto"/>
        <w:ind w:left="71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Дата заполнения      «___»_______202_г.</w:t>
      </w:r>
    </w:p>
    <w:p w:rsidR="009E53B7" w:rsidRDefault="009E53B7" w:rsidP="009E53B7">
      <w:pPr>
        <w:tabs>
          <w:tab w:val="left" w:pos="1770"/>
        </w:tabs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Подпись участника _______________   Подпись руководителя ________________</w:t>
      </w:r>
      <w:r>
        <w:rPr>
          <w:sz w:val="28"/>
          <w:szCs w:val="28"/>
        </w:rPr>
        <w:t xml:space="preserve">                                                                </w:t>
      </w:r>
    </w:p>
    <w:p w:rsidR="009E53B7" w:rsidRDefault="009E53B7" w:rsidP="009E53B7">
      <w:pPr>
        <w:rPr>
          <w:sz w:val="28"/>
          <w:szCs w:val="28"/>
        </w:rPr>
      </w:pPr>
    </w:p>
    <w:p w:rsidR="009E53B7" w:rsidRDefault="009E53B7" w:rsidP="009E53B7">
      <w:pPr>
        <w:rPr>
          <w:sz w:val="28"/>
          <w:szCs w:val="28"/>
        </w:rPr>
      </w:pPr>
    </w:p>
    <w:p w:rsidR="009E53B7" w:rsidRDefault="009E53B7" w:rsidP="009E53B7">
      <w:pPr>
        <w:ind w:left="5812" w:right="-2"/>
        <w:jc w:val="righ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  <w:r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  Положению  об областном конкурсе      творческих работ «Природа тоже воевала»</w:t>
      </w:r>
    </w:p>
    <w:p w:rsidR="009E53B7" w:rsidRDefault="009E53B7" w:rsidP="009E53B7">
      <w:pPr>
        <w:shd w:val="clear" w:color="auto" w:fill="FFFFFF"/>
        <w:ind w:right="-2"/>
        <w:jc w:val="both"/>
        <w:rPr>
          <w:i/>
        </w:rPr>
      </w:pPr>
    </w:p>
    <w:p w:rsidR="009E53B7" w:rsidRDefault="009E53B7" w:rsidP="009E53B7">
      <w:pPr>
        <w:ind w:left="5245"/>
        <w:rPr>
          <w:sz w:val="28"/>
          <w:szCs w:val="28"/>
        </w:rPr>
      </w:pPr>
      <w:r>
        <w:rPr>
          <w:sz w:val="28"/>
          <w:szCs w:val="28"/>
        </w:rPr>
        <w:t>Директору  ГАУДО</w:t>
      </w:r>
    </w:p>
    <w:p w:rsidR="009E53B7" w:rsidRDefault="009E53B7" w:rsidP="009E53B7">
      <w:pPr>
        <w:ind w:left="5245"/>
        <w:rPr>
          <w:sz w:val="28"/>
          <w:szCs w:val="28"/>
        </w:rPr>
      </w:pPr>
      <w:r>
        <w:rPr>
          <w:sz w:val="28"/>
          <w:szCs w:val="28"/>
        </w:rPr>
        <w:t>«Брянский областной эколого-биологический центр»</w:t>
      </w:r>
    </w:p>
    <w:p w:rsidR="009E53B7" w:rsidRDefault="009E53B7" w:rsidP="009E53B7">
      <w:pPr>
        <w:ind w:left="5245"/>
        <w:rPr>
          <w:sz w:val="28"/>
          <w:szCs w:val="28"/>
        </w:rPr>
      </w:pPr>
      <w:r>
        <w:rPr>
          <w:sz w:val="28"/>
          <w:szCs w:val="28"/>
        </w:rPr>
        <w:t>Калиничеву Н.А.</w:t>
      </w:r>
    </w:p>
    <w:p w:rsidR="009E53B7" w:rsidRDefault="009E53B7" w:rsidP="009E53B7">
      <w:pPr>
        <w:ind w:left="6237"/>
        <w:rPr>
          <w:sz w:val="28"/>
          <w:szCs w:val="28"/>
        </w:rPr>
      </w:pPr>
    </w:p>
    <w:p w:rsidR="009E53B7" w:rsidRDefault="009E53B7" w:rsidP="009E53B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– согласие</w:t>
      </w:r>
    </w:p>
    <w:p w:rsidR="009E53B7" w:rsidRDefault="009E53B7" w:rsidP="009E53B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 на обработку персональных данных подопечного</w:t>
      </w:r>
    </w:p>
    <w:p w:rsidR="009E53B7" w:rsidRDefault="009E53B7" w:rsidP="009E53B7">
      <w:pPr>
        <w:ind w:left="708" w:firstLine="708"/>
        <w:rPr>
          <w:b/>
          <w:sz w:val="28"/>
          <w:szCs w:val="28"/>
        </w:rPr>
      </w:pPr>
    </w:p>
    <w:p w:rsidR="009E53B7" w:rsidRDefault="009E53B7" w:rsidP="009E53B7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Я, ___________________________________________, паспорт номер _________</w:t>
      </w:r>
    </w:p>
    <w:p w:rsidR="009E53B7" w:rsidRDefault="009E53B7" w:rsidP="009E53B7">
      <w:pPr>
        <w:ind w:left="1134" w:firstLine="282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Ф.И.О. родителя</w:t>
      </w:r>
      <w:r>
        <w:rPr>
          <w:sz w:val="28"/>
          <w:szCs w:val="28"/>
        </w:rPr>
        <w:t>)</w:t>
      </w:r>
    </w:p>
    <w:p w:rsidR="009E53B7" w:rsidRDefault="009E53B7" w:rsidP="009E53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выданный</w:t>
      </w:r>
      <w:proofErr w:type="gramEnd"/>
      <w:r>
        <w:rPr>
          <w:sz w:val="28"/>
          <w:szCs w:val="28"/>
        </w:rPr>
        <w:t xml:space="preserve"> ______________________________________________________года, </w:t>
      </w:r>
    </w:p>
    <w:p w:rsidR="009E53B7" w:rsidRDefault="009E53B7" w:rsidP="009E53B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(кем, когда)</w:t>
      </w:r>
    </w:p>
    <w:p w:rsidR="009E53B7" w:rsidRDefault="009E53B7" w:rsidP="009E5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законным представителем несовершеннолетнего, 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</w:t>
      </w:r>
      <w:proofErr w:type="spellEnd"/>
      <w:r>
        <w:rPr>
          <w:sz w:val="28"/>
          <w:szCs w:val="28"/>
        </w:rPr>
        <w:t xml:space="preserve">,  ул. 7-ая Линия,13,  на обработку персональных данных моего/ей сына (дочери, подопечного) </w:t>
      </w:r>
    </w:p>
    <w:p w:rsidR="009E53B7" w:rsidRDefault="009E53B7" w:rsidP="009E53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53B7" w:rsidRDefault="009E53B7" w:rsidP="009E53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(Ф.И.О. сына, дочери, подопечного</w:t>
      </w:r>
      <w:r>
        <w:rPr>
          <w:sz w:val="28"/>
          <w:szCs w:val="28"/>
        </w:rPr>
        <w:t>)</w:t>
      </w:r>
    </w:p>
    <w:p w:rsidR="009E53B7" w:rsidRDefault="009E53B7" w:rsidP="009E53B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 именно: </w:t>
      </w:r>
      <w:r>
        <w:rPr>
          <w:i/>
          <w:sz w:val="28"/>
          <w:szCs w:val="28"/>
          <w:u w:val="single"/>
        </w:rPr>
        <w:t>Ф.И.О., дату рождения, место учебы, класс, домашний адрес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обработки (внесение в электронную базу данных, использования в отчетных документах, публикация данных на сайте организации) в целях </w:t>
      </w:r>
      <w:r>
        <w:rPr>
          <w:i/>
          <w:sz w:val="28"/>
          <w:szCs w:val="28"/>
          <w:u w:val="single"/>
        </w:rPr>
        <w:t>участия в областном конкурсе творческих работ «Природа тоже воевала».</w:t>
      </w:r>
    </w:p>
    <w:p w:rsidR="009E53B7" w:rsidRDefault="009E53B7" w:rsidP="009E5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 своё согласие на передачу наших персональных данных организаторам  данного конкурса.</w:t>
      </w:r>
    </w:p>
    <w:p w:rsidR="009E53B7" w:rsidRDefault="009E53B7" w:rsidP="009E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9E53B7" w:rsidRDefault="009E53B7" w:rsidP="009E53B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E53B7" w:rsidRDefault="009E53B7" w:rsidP="009E53B7">
      <w:pPr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Даю свое согласие организаторам конкурса на использование присланного конкурсного материала (размещение в сети интернет, </w:t>
      </w:r>
      <w:r>
        <w:rPr>
          <w:sz w:val="28"/>
          <w:szCs w:val="28"/>
        </w:rPr>
        <w:lastRenderedPageBreak/>
        <w:t>телепрограммах, СМИ,  участие в творческих проектах и т. п.) с указанием имени автора.</w:t>
      </w:r>
    </w:p>
    <w:p w:rsidR="009E53B7" w:rsidRDefault="009E53B7" w:rsidP="009E53B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E53B7" w:rsidRDefault="009E53B7" w:rsidP="009E53B7">
      <w:pPr>
        <w:ind w:firstLine="708"/>
        <w:rPr>
          <w:sz w:val="28"/>
          <w:szCs w:val="28"/>
        </w:rPr>
      </w:pPr>
    </w:p>
    <w:p w:rsidR="009E53B7" w:rsidRDefault="009E53B7" w:rsidP="009E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«___»____________</w:t>
      </w:r>
      <w:r>
        <w:rPr>
          <w:sz w:val="28"/>
          <w:szCs w:val="28"/>
        </w:rPr>
        <w:t xml:space="preserve"> 202__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9E53B7" w:rsidRDefault="009E53B7" w:rsidP="009E53B7">
      <w:pPr>
        <w:ind w:left="2124"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</w:p>
    <w:p w:rsidR="009E53B7" w:rsidRDefault="009E53B7" w:rsidP="009E53B7">
      <w:pPr>
        <w:ind w:left="2124" w:firstLine="708"/>
        <w:rPr>
          <w:i/>
          <w:sz w:val="28"/>
          <w:szCs w:val="28"/>
        </w:rPr>
      </w:pPr>
    </w:p>
    <w:p w:rsidR="009E53B7" w:rsidRDefault="009E53B7" w:rsidP="009E53B7"/>
    <w:p w:rsidR="009E53B7" w:rsidRDefault="009E53B7" w:rsidP="009E53B7">
      <w:pPr>
        <w:ind w:left="5245"/>
        <w:rPr>
          <w:sz w:val="28"/>
          <w:szCs w:val="28"/>
        </w:rPr>
      </w:pPr>
      <w:r>
        <w:rPr>
          <w:sz w:val="28"/>
          <w:szCs w:val="28"/>
        </w:rPr>
        <w:t>Директору  ГАУДО</w:t>
      </w:r>
    </w:p>
    <w:p w:rsidR="009E53B7" w:rsidRDefault="009E53B7" w:rsidP="009E53B7">
      <w:pPr>
        <w:ind w:left="5245"/>
        <w:rPr>
          <w:sz w:val="28"/>
          <w:szCs w:val="28"/>
        </w:rPr>
      </w:pPr>
      <w:r>
        <w:rPr>
          <w:sz w:val="28"/>
          <w:szCs w:val="28"/>
        </w:rPr>
        <w:t>«Брянский областной эколого-биологический центр»</w:t>
      </w:r>
    </w:p>
    <w:p w:rsidR="009E53B7" w:rsidRDefault="009E53B7" w:rsidP="009E53B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Калиничеву Н.А. </w:t>
      </w:r>
    </w:p>
    <w:p w:rsidR="009E53B7" w:rsidRDefault="009E53B7" w:rsidP="009E53B7">
      <w:pPr>
        <w:ind w:left="6237"/>
        <w:rPr>
          <w:sz w:val="28"/>
          <w:szCs w:val="28"/>
        </w:rPr>
      </w:pPr>
    </w:p>
    <w:p w:rsidR="009E53B7" w:rsidRDefault="009E53B7" w:rsidP="009E53B7">
      <w:pPr>
        <w:ind w:firstLine="354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– согласие</w:t>
      </w:r>
    </w:p>
    <w:p w:rsidR="009E53B7" w:rsidRDefault="009E53B7" w:rsidP="009E5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 на обработку персональных данных руководителя</w:t>
      </w:r>
    </w:p>
    <w:p w:rsidR="009E53B7" w:rsidRDefault="009E53B7" w:rsidP="009E53B7">
      <w:pPr>
        <w:ind w:left="708" w:firstLine="708"/>
        <w:rPr>
          <w:b/>
          <w:sz w:val="28"/>
          <w:szCs w:val="28"/>
        </w:rPr>
      </w:pPr>
    </w:p>
    <w:p w:rsidR="009E53B7" w:rsidRDefault="009E53B7" w:rsidP="009E53B7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Я, __________________________________________, паспорт номер __________</w:t>
      </w:r>
    </w:p>
    <w:p w:rsidR="009E53B7" w:rsidRDefault="009E53B7" w:rsidP="009E53B7">
      <w:pPr>
        <w:ind w:left="1134" w:firstLine="282"/>
        <w:rPr>
          <w:sz w:val="28"/>
          <w:szCs w:val="28"/>
        </w:rPr>
      </w:pPr>
      <w:r>
        <w:rPr>
          <w:sz w:val="28"/>
          <w:szCs w:val="28"/>
        </w:rPr>
        <w:t xml:space="preserve">                     (Ф.И.О.)</w:t>
      </w:r>
    </w:p>
    <w:p w:rsidR="009E53B7" w:rsidRDefault="009E53B7" w:rsidP="009E53B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выданный _________________________________________________________</w:t>
      </w:r>
    </w:p>
    <w:p w:rsidR="009E53B7" w:rsidRDefault="009E53B7" w:rsidP="009E53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E53B7" w:rsidRDefault="009E53B7" w:rsidP="009E53B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(кем, когда)</w:t>
      </w:r>
    </w:p>
    <w:p w:rsidR="009E53B7" w:rsidRDefault="009E53B7" w:rsidP="009E53B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</w:t>
      </w:r>
      <w:proofErr w:type="spellEnd"/>
      <w:r>
        <w:rPr>
          <w:sz w:val="28"/>
          <w:szCs w:val="28"/>
        </w:rPr>
        <w:t xml:space="preserve">,  ул. 7-ая Линия,13,  на обработку моих персональных данных, а именно: </w:t>
      </w:r>
      <w:r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>
        <w:rPr>
          <w:sz w:val="28"/>
          <w:szCs w:val="28"/>
        </w:rPr>
        <w:t xml:space="preserve">для обработки (внесение в электронную базу данных, использования в отчетных документах, публикация данных на сайте организации) в целях </w:t>
      </w:r>
      <w:r>
        <w:rPr>
          <w:i/>
          <w:sz w:val="28"/>
          <w:szCs w:val="28"/>
          <w:u w:val="single"/>
        </w:rPr>
        <w:t>участия в областном конкурсе творческих работ «Природа тоже воевала».</w:t>
      </w:r>
    </w:p>
    <w:p w:rsidR="009E53B7" w:rsidRDefault="009E53B7" w:rsidP="009E5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9E53B7" w:rsidRDefault="009E53B7" w:rsidP="009E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9E53B7" w:rsidRDefault="009E53B7" w:rsidP="009E53B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E53B7" w:rsidRDefault="009E53B7" w:rsidP="009E53B7">
      <w:pPr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9E53B7" w:rsidRDefault="009E53B7" w:rsidP="009E53B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</w:t>
      </w:r>
      <w:r>
        <w:rPr>
          <w:sz w:val="28"/>
          <w:szCs w:val="28"/>
          <w:lang w:eastAsia="ar-SA"/>
        </w:rPr>
        <w:lastRenderedPageBreak/>
        <w:t>на основании моего письменного заявления.</w:t>
      </w:r>
    </w:p>
    <w:p w:rsidR="009E53B7" w:rsidRDefault="009E53B7" w:rsidP="009E53B7">
      <w:pPr>
        <w:ind w:firstLine="708"/>
        <w:rPr>
          <w:sz w:val="28"/>
          <w:szCs w:val="28"/>
        </w:rPr>
      </w:pPr>
    </w:p>
    <w:p w:rsidR="009E53B7" w:rsidRDefault="009E53B7" w:rsidP="009E53B7">
      <w:pPr>
        <w:ind w:firstLine="708"/>
        <w:rPr>
          <w:sz w:val="28"/>
          <w:szCs w:val="28"/>
        </w:rPr>
      </w:pPr>
    </w:p>
    <w:p w:rsidR="009E53B7" w:rsidRDefault="009E53B7" w:rsidP="009E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«___»____________</w:t>
      </w:r>
      <w:r>
        <w:rPr>
          <w:sz w:val="28"/>
          <w:szCs w:val="28"/>
        </w:rPr>
        <w:t xml:space="preserve"> 202___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9E53B7" w:rsidRDefault="009E53B7" w:rsidP="009E53B7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</w:p>
    <w:p w:rsidR="009E53B7" w:rsidRDefault="009E53B7" w:rsidP="009E53B7">
      <w:pPr>
        <w:rPr>
          <w:sz w:val="28"/>
          <w:szCs w:val="28"/>
        </w:rPr>
      </w:pPr>
    </w:p>
    <w:p w:rsidR="009E53B7" w:rsidRDefault="009E53B7" w:rsidP="009E53B7">
      <w:pPr>
        <w:tabs>
          <w:tab w:val="left" w:pos="1770"/>
        </w:tabs>
        <w:jc w:val="both"/>
        <w:rPr>
          <w:sz w:val="28"/>
          <w:szCs w:val="28"/>
        </w:rPr>
      </w:pPr>
    </w:p>
    <w:p w:rsidR="009E53B7" w:rsidRDefault="009E53B7" w:rsidP="009E53B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9E53B7" w:rsidRDefault="009E53B7" w:rsidP="009E53B7">
      <w:pPr>
        <w:ind w:left="666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 3</w:t>
      </w:r>
    </w:p>
    <w:p w:rsidR="009E53B7" w:rsidRDefault="009E53B7" w:rsidP="009E53B7">
      <w:pPr>
        <w:shd w:val="clear" w:color="auto" w:fill="FFFFFF"/>
        <w:ind w:left="5245" w:right="-2" w:hanging="510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к   Положению  об областном конкурсе      творческих работ «Природа тоже воевала»</w:t>
      </w:r>
    </w:p>
    <w:p w:rsidR="009E53B7" w:rsidRDefault="009E53B7" w:rsidP="009E53B7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9E53B7" w:rsidRDefault="009E53B7" w:rsidP="009E53B7">
      <w:pPr>
        <w:jc w:val="both"/>
        <w:rPr>
          <w:sz w:val="28"/>
          <w:szCs w:val="28"/>
        </w:rPr>
      </w:pPr>
    </w:p>
    <w:p w:rsidR="009E53B7" w:rsidRDefault="009E53B7" w:rsidP="009E53B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СОСТАВ</w:t>
      </w:r>
    </w:p>
    <w:p w:rsidR="009E53B7" w:rsidRDefault="009E53B7" w:rsidP="009E53B7">
      <w:pPr>
        <w:shd w:val="clear" w:color="auto" w:fill="FFFFFF"/>
        <w:ind w:left="1939" w:hanging="193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оргкомитета (с правами жюри) областного конкурса творческих работ</w:t>
      </w:r>
    </w:p>
    <w:p w:rsidR="009E53B7" w:rsidRDefault="009E53B7" w:rsidP="009E53B7">
      <w:pPr>
        <w:shd w:val="clear" w:color="auto" w:fill="FFFFFF"/>
        <w:ind w:left="1939" w:hanging="1939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«Природа тоже воевала»</w:t>
      </w:r>
    </w:p>
    <w:p w:rsidR="009E53B7" w:rsidRDefault="009E53B7" w:rsidP="009E53B7">
      <w:pPr>
        <w:shd w:val="clear" w:color="auto" w:fill="FFFFFF"/>
        <w:spacing w:before="101"/>
        <w:ind w:left="4680" w:hanging="3885"/>
        <w:jc w:val="both"/>
        <w:rPr>
          <w:spacing w:val="-18"/>
          <w:sz w:val="28"/>
          <w:szCs w:val="28"/>
        </w:rPr>
      </w:pPr>
    </w:p>
    <w:p w:rsidR="009E53B7" w:rsidRDefault="009E53B7" w:rsidP="009E53B7">
      <w:pPr>
        <w:shd w:val="clear" w:color="auto" w:fill="FFFFFF"/>
        <w:spacing w:before="101"/>
        <w:ind w:left="4680" w:hanging="450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Калиничев Николай Александрович</w:t>
      </w:r>
      <w:r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ab/>
        <w:t>- председатель оргкомитета, директор ГАУ </w:t>
      </w:r>
      <w:proofErr w:type="gramStart"/>
      <w:r>
        <w:rPr>
          <w:spacing w:val="-14"/>
          <w:sz w:val="28"/>
          <w:szCs w:val="28"/>
        </w:rPr>
        <w:t>ДО</w:t>
      </w:r>
      <w:proofErr w:type="gramEnd"/>
      <w:r>
        <w:rPr>
          <w:spacing w:val="-14"/>
          <w:sz w:val="28"/>
          <w:szCs w:val="28"/>
        </w:rPr>
        <w:t xml:space="preserve"> «Брянский </w:t>
      </w:r>
      <w:r>
        <w:rPr>
          <w:spacing w:val="-15"/>
          <w:sz w:val="28"/>
          <w:szCs w:val="28"/>
        </w:rPr>
        <w:t>областной эколого-биологический центр».</w:t>
      </w:r>
    </w:p>
    <w:p w:rsidR="009E53B7" w:rsidRDefault="009E53B7" w:rsidP="009E53B7">
      <w:pPr>
        <w:shd w:val="clear" w:color="auto" w:fill="FFFFFF"/>
        <w:jc w:val="both"/>
        <w:rPr>
          <w:sz w:val="28"/>
          <w:szCs w:val="28"/>
        </w:rPr>
      </w:pPr>
    </w:p>
    <w:p w:rsidR="009E53B7" w:rsidRDefault="009E53B7" w:rsidP="009E53B7">
      <w:pPr>
        <w:shd w:val="clear" w:color="auto" w:fill="FFFFFF"/>
        <w:ind w:left="4680" w:hanging="4500"/>
        <w:jc w:val="both"/>
        <w:rPr>
          <w:spacing w:val="-16"/>
          <w:sz w:val="28"/>
          <w:szCs w:val="28"/>
        </w:rPr>
      </w:pPr>
      <w:proofErr w:type="spellStart"/>
      <w:r>
        <w:rPr>
          <w:spacing w:val="-17"/>
          <w:sz w:val="28"/>
          <w:szCs w:val="28"/>
        </w:rPr>
        <w:t>Зерина</w:t>
      </w:r>
      <w:proofErr w:type="spellEnd"/>
      <w:r>
        <w:rPr>
          <w:spacing w:val="-17"/>
          <w:sz w:val="28"/>
          <w:szCs w:val="28"/>
        </w:rPr>
        <w:t xml:space="preserve"> Елена Юрьевн</w:t>
      </w:r>
      <w:proofErr w:type="gramStart"/>
      <w:r>
        <w:rPr>
          <w:spacing w:val="-17"/>
          <w:sz w:val="28"/>
          <w:szCs w:val="28"/>
        </w:rPr>
        <w:t>а</w:t>
      </w:r>
      <w:r>
        <w:rPr>
          <w:spacing w:val="-14"/>
          <w:sz w:val="28"/>
          <w:szCs w:val="28"/>
        </w:rPr>
        <w:t>-</w:t>
      </w:r>
      <w:proofErr w:type="gramEnd"/>
      <w:r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ab/>
        <w:t xml:space="preserve">- заместитель председателя оргкомитета, методист </w:t>
      </w:r>
      <w:r>
        <w:rPr>
          <w:spacing w:val="-16"/>
          <w:sz w:val="28"/>
          <w:szCs w:val="28"/>
        </w:rPr>
        <w:t xml:space="preserve">ГАУ ДО «Брянский областной </w:t>
      </w:r>
      <w:smartTag w:uri="urn:schemas-microsoft-com:office:smarttags" w:element="PersonName">
        <w:smartTagPr>
          <w:attr w:name="ProductID" w:val="эколого-биологический центр"/>
        </w:smartTagPr>
        <w:r>
          <w:rPr>
            <w:spacing w:val="-16"/>
            <w:sz w:val="28"/>
            <w:szCs w:val="28"/>
          </w:rPr>
          <w:t>эколого-биологический центр</w:t>
        </w:r>
      </w:smartTag>
      <w:r>
        <w:rPr>
          <w:spacing w:val="-16"/>
          <w:sz w:val="28"/>
          <w:szCs w:val="28"/>
        </w:rPr>
        <w:t>».</w:t>
      </w:r>
    </w:p>
    <w:p w:rsidR="009E53B7" w:rsidRDefault="009E53B7" w:rsidP="009E53B7">
      <w:pPr>
        <w:shd w:val="clear" w:color="auto" w:fill="FFFFFF"/>
        <w:ind w:left="4680" w:hanging="4500"/>
        <w:jc w:val="both"/>
        <w:rPr>
          <w:sz w:val="28"/>
          <w:szCs w:val="28"/>
        </w:rPr>
      </w:pPr>
    </w:p>
    <w:p w:rsidR="009E53B7" w:rsidRDefault="009E53B7" w:rsidP="009E53B7">
      <w:pPr>
        <w:shd w:val="clear" w:color="auto" w:fill="FFFFFF"/>
        <w:spacing w:before="187"/>
        <w:ind w:left="3060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Члены оргкомитета: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50"/>
        <w:gridCol w:w="4871"/>
      </w:tblGrid>
      <w:tr w:rsidR="009E53B7" w:rsidTr="009E53B7">
        <w:tc>
          <w:tcPr>
            <w:tcW w:w="4536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proofErr w:type="spellStart"/>
            <w:r>
              <w:rPr>
                <w:bCs/>
                <w:spacing w:val="-13"/>
                <w:sz w:val="28"/>
                <w:szCs w:val="28"/>
              </w:rPr>
              <w:t>Залепеева</w:t>
            </w:r>
            <w:proofErr w:type="spellEnd"/>
            <w:r>
              <w:rPr>
                <w:bCs/>
                <w:spacing w:val="-13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961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r>
              <w:rPr>
                <w:bCs/>
                <w:spacing w:val="-13"/>
                <w:sz w:val="28"/>
                <w:szCs w:val="28"/>
              </w:rPr>
              <w:t>-  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</w:tc>
      </w:tr>
      <w:tr w:rsidR="009E53B7" w:rsidTr="009E53B7">
        <w:tc>
          <w:tcPr>
            <w:tcW w:w="4536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Кузнецова Татьяна Васильевна</w:t>
            </w:r>
          </w:p>
        </w:tc>
        <w:tc>
          <w:tcPr>
            <w:tcW w:w="4961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-  методист ГАУ </w:t>
            </w:r>
            <w:proofErr w:type="gramStart"/>
            <w:r>
              <w:rPr>
                <w:spacing w:val="-15"/>
                <w:sz w:val="28"/>
                <w:szCs w:val="28"/>
              </w:rPr>
              <w:t>ДО</w:t>
            </w:r>
            <w:proofErr w:type="gramEnd"/>
            <w:r>
              <w:rPr>
                <w:spacing w:val="-15"/>
                <w:sz w:val="28"/>
                <w:szCs w:val="28"/>
              </w:rPr>
              <w:t xml:space="preserve"> «Брянский областной  эколого-</w:t>
            </w:r>
            <w:r>
              <w:rPr>
                <w:spacing w:val="-17"/>
                <w:sz w:val="28"/>
                <w:szCs w:val="28"/>
              </w:rPr>
              <w:t>биологический центр»;</w:t>
            </w:r>
          </w:p>
        </w:tc>
      </w:tr>
      <w:tr w:rsidR="009E53B7" w:rsidTr="009E53B7">
        <w:tc>
          <w:tcPr>
            <w:tcW w:w="4536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Соболь Ольга Николаевна</w:t>
            </w:r>
          </w:p>
        </w:tc>
        <w:tc>
          <w:tcPr>
            <w:tcW w:w="4961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-  методист  ГАУ </w:t>
            </w:r>
            <w:proofErr w:type="gramStart"/>
            <w:r>
              <w:rPr>
                <w:spacing w:val="-15"/>
                <w:sz w:val="28"/>
                <w:szCs w:val="28"/>
              </w:rPr>
              <w:t>ДО</w:t>
            </w:r>
            <w:proofErr w:type="gramEnd"/>
            <w:r>
              <w:rPr>
                <w:spacing w:val="-15"/>
                <w:sz w:val="28"/>
                <w:szCs w:val="28"/>
              </w:rPr>
              <w:t xml:space="preserve"> «Брянский областной  эколого-</w:t>
            </w:r>
            <w:r>
              <w:rPr>
                <w:spacing w:val="-17"/>
                <w:sz w:val="28"/>
                <w:szCs w:val="28"/>
              </w:rPr>
              <w:t>биологический центр»;</w:t>
            </w:r>
          </w:p>
        </w:tc>
      </w:tr>
      <w:tr w:rsidR="009E53B7" w:rsidTr="009E53B7">
        <w:tc>
          <w:tcPr>
            <w:tcW w:w="4536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proofErr w:type="spellStart"/>
            <w:r>
              <w:rPr>
                <w:spacing w:val="-18"/>
                <w:sz w:val="28"/>
                <w:szCs w:val="28"/>
              </w:rPr>
              <w:t>Марачковская</w:t>
            </w:r>
            <w:proofErr w:type="spellEnd"/>
            <w:r>
              <w:rPr>
                <w:spacing w:val="-18"/>
                <w:sz w:val="28"/>
                <w:szCs w:val="28"/>
              </w:rPr>
              <w:t xml:space="preserve"> Людмила Егоровна (по согласованию)</w:t>
            </w:r>
          </w:p>
        </w:tc>
        <w:tc>
          <w:tcPr>
            <w:tcW w:w="4961" w:type="dxa"/>
            <w:hideMark/>
          </w:tcPr>
          <w:p w:rsidR="009E53B7" w:rsidRDefault="009E53B7">
            <w:pPr>
              <w:widowControl w:val="0"/>
              <w:autoSpaceDE w:val="0"/>
              <w:autoSpaceDN w:val="0"/>
              <w:adjustRightInd w:val="0"/>
              <w:spacing w:before="187"/>
              <w:rPr>
                <w:b/>
                <w:bCs/>
                <w:spacing w:val="-13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 xml:space="preserve">-  заведующая отделением изобразительного искусства МБУДО «Детская школа искусств №1 имени </w:t>
            </w:r>
            <w:proofErr w:type="spellStart"/>
            <w:r>
              <w:rPr>
                <w:spacing w:val="-18"/>
                <w:sz w:val="28"/>
                <w:szCs w:val="28"/>
              </w:rPr>
              <w:t>Т.П.Николаевой</w:t>
            </w:r>
            <w:proofErr w:type="spellEnd"/>
            <w:r>
              <w:rPr>
                <w:spacing w:val="-18"/>
                <w:sz w:val="28"/>
                <w:szCs w:val="28"/>
              </w:rPr>
              <w:t xml:space="preserve">» </w:t>
            </w:r>
            <w:proofErr w:type="spellStart"/>
            <w:r>
              <w:rPr>
                <w:spacing w:val="-18"/>
                <w:sz w:val="28"/>
                <w:szCs w:val="28"/>
              </w:rPr>
              <w:t>г</w:t>
            </w:r>
            <w:proofErr w:type="gramStart"/>
            <w:r>
              <w:rPr>
                <w:spacing w:val="-18"/>
                <w:sz w:val="28"/>
                <w:szCs w:val="28"/>
              </w:rPr>
              <w:t>.Б</w:t>
            </w:r>
            <w:proofErr w:type="gramEnd"/>
            <w:r>
              <w:rPr>
                <w:spacing w:val="-18"/>
                <w:sz w:val="28"/>
                <w:szCs w:val="28"/>
              </w:rPr>
              <w:t>рянска</w:t>
            </w:r>
            <w:proofErr w:type="spellEnd"/>
          </w:p>
        </w:tc>
      </w:tr>
    </w:tbl>
    <w:p w:rsidR="009E53B7" w:rsidRDefault="009E53B7" w:rsidP="009E53B7">
      <w:pPr>
        <w:shd w:val="clear" w:color="auto" w:fill="FFFFFF"/>
        <w:spacing w:before="187"/>
        <w:ind w:left="-284"/>
        <w:rPr>
          <w:b/>
          <w:bCs/>
          <w:spacing w:val="-13"/>
          <w:sz w:val="28"/>
          <w:szCs w:val="28"/>
        </w:rPr>
      </w:pPr>
    </w:p>
    <w:p w:rsidR="009E53B7" w:rsidRDefault="009E53B7" w:rsidP="009E53B7">
      <w:pPr>
        <w:shd w:val="clear" w:color="auto" w:fill="FFFFFF"/>
        <w:spacing w:before="187"/>
        <w:ind w:left="3060"/>
        <w:jc w:val="both"/>
        <w:rPr>
          <w:b/>
          <w:bCs/>
          <w:spacing w:val="-13"/>
          <w:sz w:val="28"/>
          <w:szCs w:val="28"/>
        </w:rPr>
      </w:pPr>
    </w:p>
    <w:p w:rsidR="009E53B7" w:rsidRDefault="009E53B7" w:rsidP="009E53B7">
      <w:pPr>
        <w:shd w:val="clear" w:color="auto" w:fill="FFFFFF"/>
        <w:spacing w:before="72"/>
        <w:ind w:left="4680" w:right="97" w:hanging="45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</w:p>
    <w:p w:rsidR="009E53B7" w:rsidRDefault="009E53B7" w:rsidP="009E53B7">
      <w:pPr>
        <w:shd w:val="clear" w:color="auto" w:fill="FFFFFF"/>
        <w:spacing w:before="274"/>
        <w:ind w:left="4680" w:right="-83" w:hanging="4500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ab/>
      </w:r>
    </w:p>
    <w:p w:rsidR="009E53B7" w:rsidRDefault="009E53B7" w:rsidP="009E53B7">
      <w:pPr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 </w:t>
      </w:r>
    </w:p>
    <w:p w:rsidR="009E53B7" w:rsidRDefault="009E53B7" w:rsidP="009E53B7">
      <w:pPr>
        <w:ind w:left="4680" w:hanging="468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 xml:space="preserve">  </w:t>
      </w:r>
    </w:p>
    <w:p w:rsidR="009E53B7" w:rsidRDefault="009E53B7" w:rsidP="009E53B7">
      <w:pPr>
        <w:rPr>
          <w:spacing w:val="-18"/>
          <w:sz w:val="28"/>
          <w:szCs w:val="28"/>
        </w:rPr>
      </w:pPr>
    </w:p>
    <w:p w:rsidR="00F06231" w:rsidRDefault="00F06231"/>
    <w:sectPr w:rsidR="00F0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38F8"/>
    <w:multiLevelType w:val="multilevel"/>
    <w:tmpl w:val="EA2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57232408"/>
    <w:multiLevelType w:val="hybridMultilevel"/>
    <w:tmpl w:val="FCDC28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42718B"/>
    <w:multiLevelType w:val="multilevel"/>
    <w:tmpl w:val="87F41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74F226C9"/>
    <w:multiLevelType w:val="multilevel"/>
    <w:tmpl w:val="29A4C4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0B"/>
    <w:rsid w:val="005144B2"/>
    <w:rsid w:val="009E53B7"/>
    <w:rsid w:val="00AD4B0B"/>
    <w:rsid w:val="00F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9628</Characters>
  <Application>Microsoft Office Word</Application>
  <DocSecurity>0</DocSecurity>
  <Lines>80</Lines>
  <Paragraphs>22</Paragraphs>
  <ScaleCrop>false</ScaleCrop>
  <Company>Отдел образования Стародубского района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 Галина Алексеевна</dc:creator>
  <cp:keywords/>
  <dc:description/>
  <cp:lastModifiedBy>Чирко Галина Алексеевна</cp:lastModifiedBy>
  <cp:revision>3</cp:revision>
  <dcterms:created xsi:type="dcterms:W3CDTF">2021-09-07T05:34:00Z</dcterms:created>
  <dcterms:modified xsi:type="dcterms:W3CDTF">2021-09-07T05:35:00Z</dcterms:modified>
</cp:coreProperties>
</file>